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B1AE1" w14:textId="77777777" w:rsidR="00761731" w:rsidRDefault="00761731" w:rsidP="00761731">
      <w:pPr>
        <w:jc w:val="center"/>
        <w:rPr>
          <w:rFonts w:ascii="宋体" w:hAnsi="宋体"/>
          <w:b/>
          <w:sz w:val="36"/>
        </w:rPr>
      </w:pPr>
      <w:r>
        <w:rPr>
          <w:rFonts w:ascii="宋体" w:hAnsi="宋体" w:hint="eastAsia"/>
          <w:b/>
          <w:sz w:val="36"/>
        </w:rPr>
        <w:t>河北省高等学校科学研究项目撤项备案表</w:t>
      </w:r>
    </w:p>
    <w:tbl>
      <w:tblPr>
        <w:tblW w:w="9765" w:type="dxa"/>
        <w:tblInd w:w="-7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5"/>
        <w:gridCol w:w="2205"/>
        <w:gridCol w:w="1050"/>
        <w:gridCol w:w="1050"/>
        <w:gridCol w:w="3885"/>
      </w:tblGrid>
      <w:tr w:rsidR="00761731" w14:paraId="66CC96A2" w14:textId="77777777" w:rsidTr="00C44600">
        <w:trPr>
          <w:cantSplit/>
          <w:trHeight w:val="604"/>
        </w:trPr>
        <w:tc>
          <w:tcPr>
            <w:tcW w:w="15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28CDBB" w14:textId="77777777" w:rsidR="00761731" w:rsidRDefault="00761731" w:rsidP="00C44600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</w:rPr>
              <w:t>项目名称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1696BE2" w14:textId="77777777" w:rsidR="00761731" w:rsidRDefault="00761731" w:rsidP="00C44600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5C74A0" w14:textId="77777777" w:rsidR="00761731" w:rsidRDefault="00761731" w:rsidP="00C44600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项目类型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F2E875" w14:textId="77777777" w:rsidR="00761731" w:rsidRDefault="00761731" w:rsidP="00C44600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761731" w14:paraId="14AF8C15" w14:textId="77777777" w:rsidTr="00C44600">
        <w:trPr>
          <w:cantSplit/>
          <w:trHeight w:val="614"/>
        </w:trPr>
        <w:tc>
          <w:tcPr>
            <w:tcW w:w="15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1BBC5A7" w14:textId="77777777" w:rsidR="00761731" w:rsidRDefault="00761731" w:rsidP="00C4460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项目编号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B9A7ABA" w14:textId="77777777" w:rsidR="00761731" w:rsidRDefault="00761731" w:rsidP="00C4460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62E9FD" w14:textId="77777777" w:rsidR="00761731" w:rsidRDefault="00761731" w:rsidP="00C44600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项目经费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DB7867F" w14:textId="77777777" w:rsidR="00761731" w:rsidRDefault="00761731" w:rsidP="00C4460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761731" w14:paraId="12C64051" w14:textId="77777777" w:rsidTr="00C44600">
        <w:trPr>
          <w:cantSplit/>
          <w:trHeight w:val="614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D9DC238" w14:textId="77777777" w:rsidR="00761731" w:rsidRDefault="00761731" w:rsidP="00C4460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项目负责人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830A7DA" w14:textId="77777777" w:rsidR="00761731" w:rsidRDefault="00761731" w:rsidP="00C4460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DA410F1" w14:textId="77777777" w:rsidR="00761731" w:rsidRDefault="00761731" w:rsidP="00C4460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项目承担单位</w:t>
            </w:r>
          </w:p>
        </w:tc>
        <w:tc>
          <w:tcPr>
            <w:tcW w:w="38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A2AB09D" w14:textId="77777777" w:rsidR="00761731" w:rsidRDefault="00761731" w:rsidP="00C4460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761731" w14:paraId="6817B811" w14:textId="77777777" w:rsidTr="00C44600">
        <w:trPr>
          <w:cantSplit/>
          <w:trHeight w:val="621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9E2FA0" w14:textId="77777777" w:rsidR="00761731" w:rsidRDefault="00761731" w:rsidP="00C44600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项目立项日期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19602EB" w14:textId="77777777" w:rsidR="00761731" w:rsidRDefault="00761731" w:rsidP="00C44600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72FA9329" w14:textId="77777777" w:rsidR="00761731" w:rsidRDefault="00761731" w:rsidP="00C44600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1EC8907" w14:textId="77777777" w:rsidR="00761731" w:rsidRDefault="00761731" w:rsidP="00C44600">
            <w:pPr>
              <w:autoSpaceDE w:val="0"/>
              <w:autoSpaceDN w:val="0"/>
              <w:adjustRightInd w:val="0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项目研究截止年限</w:t>
            </w:r>
          </w:p>
        </w:tc>
        <w:tc>
          <w:tcPr>
            <w:tcW w:w="388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A519D99" w14:textId="77777777" w:rsidR="00761731" w:rsidRDefault="00761731" w:rsidP="00C44600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761731" w14:paraId="314D67B4" w14:textId="77777777" w:rsidTr="00C44600">
        <w:trPr>
          <w:trHeight w:val="2419"/>
        </w:trPr>
        <w:tc>
          <w:tcPr>
            <w:tcW w:w="9765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D5AEF" w14:textId="77777777" w:rsidR="00761731" w:rsidRDefault="00761731" w:rsidP="00C44600">
            <w:pPr>
              <w:autoSpaceDE w:val="0"/>
              <w:autoSpaceDN w:val="0"/>
              <w:adjustRightInd w:val="0"/>
              <w:spacing w:beforeLines="50" w:before="156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未按期完成项目研究任务的原因：</w:t>
            </w:r>
          </w:p>
          <w:p w14:paraId="42967F35" w14:textId="77777777" w:rsidR="00761731" w:rsidRDefault="00761731" w:rsidP="00C44600">
            <w:pPr>
              <w:autoSpaceDE w:val="0"/>
              <w:autoSpaceDN w:val="0"/>
              <w:adjustRightInd w:val="0"/>
              <w:ind w:firstLine="495"/>
              <w:rPr>
                <w:rFonts w:ascii="宋体"/>
                <w:sz w:val="24"/>
              </w:rPr>
            </w:pPr>
          </w:p>
          <w:p w14:paraId="640C4865" w14:textId="77777777" w:rsidR="00761731" w:rsidRDefault="00761731" w:rsidP="00C44600">
            <w:pPr>
              <w:autoSpaceDE w:val="0"/>
              <w:autoSpaceDN w:val="0"/>
              <w:adjustRightInd w:val="0"/>
              <w:ind w:firstLine="495"/>
              <w:rPr>
                <w:rFonts w:ascii="宋体" w:hAnsi="宋体"/>
                <w:color w:val="000000"/>
                <w:sz w:val="24"/>
              </w:rPr>
            </w:pPr>
          </w:p>
          <w:p w14:paraId="46423098" w14:textId="77777777" w:rsidR="00761731" w:rsidRDefault="00761731" w:rsidP="00C44600">
            <w:pPr>
              <w:autoSpaceDE w:val="0"/>
              <w:autoSpaceDN w:val="0"/>
              <w:adjustRightInd w:val="0"/>
              <w:ind w:firstLine="495"/>
              <w:rPr>
                <w:rFonts w:ascii="宋体" w:hAnsi="宋体"/>
                <w:color w:val="000000"/>
                <w:sz w:val="24"/>
              </w:rPr>
            </w:pPr>
          </w:p>
          <w:p w14:paraId="744F1241" w14:textId="77777777" w:rsidR="00761731" w:rsidRDefault="00761731" w:rsidP="00C44600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187C3C0E" w14:textId="77777777" w:rsidR="00761731" w:rsidRDefault="00761731" w:rsidP="00C44600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7118A30D" w14:textId="77777777" w:rsidR="00761731" w:rsidRDefault="00761731" w:rsidP="00C44600">
            <w:pPr>
              <w:autoSpaceDE w:val="0"/>
              <w:autoSpaceDN w:val="0"/>
              <w:adjustRightInd w:val="0"/>
              <w:ind w:firstLine="495"/>
              <w:rPr>
                <w:rFonts w:ascii="宋体" w:hAnsi="宋体"/>
                <w:color w:val="000000"/>
                <w:sz w:val="24"/>
              </w:rPr>
            </w:pPr>
          </w:p>
          <w:p w14:paraId="59340BE1" w14:textId="77777777" w:rsidR="00761731" w:rsidRDefault="00761731" w:rsidP="00C44600">
            <w:pPr>
              <w:autoSpaceDE w:val="0"/>
              <w:autoSpaceDN w:val="0"/>
              <w:adjustRightInd w:val="0"/>
              <w:ind w:firstLine="495"/>
              <w:rPr>
                <w:rFonts w:ascii="宋体" w:hAnsi="宋体"/>
                <w:color w:val="000000"/>
                <w:sz w:val="24"/>
              </w:rPr>
            </w:pPr>
          </w:p>
          <w:p w14:paraId="3CB88EC8" w14:textId="77777777" w:rsidR="00761731" w:rsidRDefault="00761731" w:rsidP="00C44600">
            <w:pPr>
              <w:autoSpaceDE w:val="0"/>
              <w:autoSpaceDN w:val="0"/>
              <w:adjustRightInd w:val="0"/>
              <w:ind w:firstLine="495"/>
              <w:rPr>
                <w:rFonts w:ascii="宋体" w:hAnsi="宋体"/>
                <w:color w:val="000000"/>
                <w:sz w:val="24"/>
              </w:rPr>
            </w:pPr>
          </w:p>
          <w:p w14:paraId="0F4A528B" w14:textId="77777777" w:rsidR="00761731" w:rsidRDefault="00761731" w:rsidP="00C44600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</w:t>
            </w:r>
          </w:p>
        </w:tc>
      </w:tr>
      <w:tr w:rsidR="00761731" w14:paraId="1299B2AC" w14:textId="77777777" w:rsidTr="00C44600">
        <w:trPr>
          <w:trHeight w:val="3352"/>
        </w:trPr>
        <w:tc>
          <w:tcPr>
            <w:tcW w:w="9765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029A1" w14:textId="77777777" w:rsidR="00761731" w:rsidRDefault="00761731" w:rsidP="00C44600">
            <w:pPr>
              <w:autoSpaceDE w:val="0"/>
              <w:autoSpaceDN w:val="0"/>
              <w:adjustRightInd w:val="0"/>
              <w:spacing w:afterLines="50" w:after="156"/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项目承担单位处理意见：（经费追回情况、不得申报河北省高等学校科学研究各类项目起止年限等）</w:t>
            </w:r>
          </w:p>
        </w:tc>
      </w:tr>
      <w:tr w:rsidR="00761731" w14:paraId="07BD4075" w14:textId="77777777" w:rsidTr="00C44600">
        <w:trPr>
          <w:trHeight w:val="2325"/>
        </w:trPr>
        <w:tc>
          <w:tcPr>
            <w:tcW w:w="483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83845" w14:textId="77777777" w:rsidR="00761731" w:rsidRDefault="00761731" w:rsidP="00C44600">
            <w:pPr>
              <w:autoSpaceDE w:val="0"/>
              <w:autoSpaceDN w:val="0"/>
              <w:adjustRightInd w:val="0"/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项目负责人签字：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14:paraId="12436E7F" w14:textId="77777777" w:rsidR="00761731" w:rsidRDefault="00761731" w:rsidP="00C44600">
            <w:pPr>
              <w:autoSpaceDE w:val="0"/>
              <w:autoSpaceDN w:val="0"/>
              <w:adjustRightInd w:val="0"/>
              <w:spacing w:beforeLines="50" w:before="156"/>
              <w:rPr>
                <w:rFonts w:ascii="宋体" w:hAnsi="宋体"/>
                <w:sz w:val="24"/>
              </w:rPr>
            </w:pPr>
          </w:p>
          <w:p w14:paraId="3FF2BB8A" w14:textId="77777777" w:rsidR="00761731" w:rsidRDefault="00761731" w:rsidP="00C44600">
            <w:pPr>
              <w:autoSpaceDE w:val="0"/>
              <w:autoSpaceDN w:val="0"/>
              <w:adjustRightInd w:val="0"/>
              <w:spacing w:beforeLines="50" w:before="156"/>
              <w:rPr>
                <w:rFonts w:ascii="宋体" w:hAnsi="宋体"/>
                <w:sz w:val="24"/>
              </w:rPr>
            </w:pPr>
          </w:p>
          <w:p w14:paraId="5E118492" w14:textId="77777777" w:rsidR="00761731" w:rsidRDefault="00761731" w:rsidP="00C44600">
            <w:pPr>
              <w:autoSpaceDE w:val="0"/>
              <w:autoSpaceDN w:val="0"/>
              <w:adjustRightInd w:val="0"/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</w:t>
            </w:r>
          </w:p>
          <w:p w14:paraId="6117B8B1" w14:textId="77777777" w:rsidR="00761731" w:rsidRDefault="00761731" w:rsidP="00C44600">
            <w:pPr>
              <w:autoSpaceDE w:val="0"/>
              <w:autoSpaceDN w:val="0"/>
              <w:adjustRightInd w:val="0"/>
              <w:spacing w:beforeLines="50" w:before="156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 xml:space="preserve">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54E77" w14:textId="77777777" w:rsidR="00761731" w:rsidRDefault="00761731" w:rsidP="00C44600">
            <w:pPr>
              <w:autoSpaceDE w:val="0"/>
              <w:autoSpaceDN w:val="0"/>
              <w:adjustRightInd w:val="0"/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项目承担单位意见</w:t>
            </w:r>
          </w:p>
          <w:p w14:paraId="5A702836" w14:textId="77777777" w:rsidR="00761731" w:rsidRDefault="00761731" w:rsidP="00C44600">
            <w:pPr>
              <w:autoSpaceDE w:val="0"/>
              <w:autoSpaceDN w:val="0"/>
              <w:adjustRightInd w:val="0"/>
              <w:spacing w:beforeLines="50" w:before="156"/>
              <w:rPr>
                <w:rFonts w:ascii="宋体" w:hAnsi="宋体"/>
                <w:sz w:val="24"/>
              </w:rPr>
            </w:pPr>
          </w:p>
          <w:p w14:paraId="1BC3788F" w14:textId="77777777" w:rsidR="00761731" w:rsidRDefault="00761731" w:rsidP="00C44600">
            <w:pPr>
              <w:autoSpaceDE w:val="0"/>
              <w:autoSpaceDN w:val="0"/>
              <w:adjustRightInd w:val="0"/>
              <w:spacing w:beforeLines="50" w:before="156"/>
              <w:rPr>
                <w:rFonts w:ascii="宋体" w:hAnsi="宋体"/>
                <w:sz w:val="24"/>
              </w:rPr>
            </w:pPr>
          </w:p>
          <w:p w14:paraId="34F4D0BB" w14:textId="77777777" w:rsidR="00761731" w:rsidRDefault="00761731" w:rsidP="00C44600">
            <w:pPr>
              <w:autoSpaceDE w:val="0"/>
              <w:autoSpaceDN w:val="0"/>
              <w:adjustRightInd w:val="0"/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负责人签字：</w:t>
            </w:r>
            <w:r>
              <w:rPr>
                <w:rFonts w:ascii="宋体" w:hAnsi="宋体" w:hint="eastAsia"/>
                <w:sz w:val="24"/>
              </w:rPr>
              <w:t xml:space="preserve">                 </w:t>
            </w:r>
            <w:r>
              <w:rPr>
                <w:rFonts w:ascii="宋体" w:hAnsi="宋体" w:hint="eastAsia"/>
                <w:sz w:val="24"/>
              </w:rPr>
              <w:t>（公章）</w:t>
            </w:r>
          </w:p>
          <w:p w14:paraId="2EF8540D" w14:textId="77777777" w:rsidR="00761731" w:rsidRDefault="00761731" w:rsidP="00C44600">
            <w:pPr>
              <w:autoSpaceDE w:val="0"/>
              <w:autoSpaceDN w:val="0"/>
              <w:adjustRightInd w:val="0"/>
              <w:spacing w:beforeLines="50" w:before="156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025E71CB" w14:textId="77777777" w:rsidR="00761731" w:rsidRDefault="00761731" w:rsidP="00761731">
      <w:pPr>
        <w:rPr>
          <w:rFonts w:ascii="仿宋" w:eastAsia="仿宋" w:hAnsi="仿宋" w:cs="仿宋"/>
          <w:sz w:val="32"/>
          <w:szCs w:val="32"/>
        </w:rPr>
      </w:pPr>
    </w:p>
    <w:p w14:paraId="3F881C0F" w14:textId="77777777" w:rsidR="00D32DE8" w:rsidRDefault="00D32DE8"/>
    <w:sectPr w:rsidR="00D32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31"/>
    <w:rsid w:val="00761731"/>
    <w:rsid w:val="00D3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E6FB9"/>
  <w15:chartTrackingRefBased/>
  <w15:docId w15:val="{20AAD4C7-BAD1-445C-B800-4A70373A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73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zhuang-ww</dc:creator>
  <cp:keywords/>
  <dc:description/>
  <cp:lastModifiedBy>zhuang-ww</cp:lastModifiedBy>
  <cp:revision>1</cp:revision>
  <dcterms:created xsi:type="dcterms:W3CDTF">2021-10-04T01:12:00Z</dcterms:created>
  <dcterms:modified xsi:type="dcterms:W3CDTF">2021-10-04T01:12:00Z</dcterms:modified>
</cp:coreProperties>
</file>